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953"/>
        <w:gridCol w:w="1724"/>
        <w:gridCol w:w="2784"/>
      </w:tblGrid>
      <w:tr w:rsidR="00A7798D" w:rsidRPr="00190933" w:rsidTr="00A7798D">
        <w:tc>
          <w:tcPr>
            <w:tcW w:w="1555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Öğrenci Adı:</w:t>
            </w:r>
          </w:p>
        </w:tc>
        <w:tc>
          <w:tcPr>
            <w:tcW w:w="2953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Öğrenci Soyadı:</w:t>
            </w:r>
          </w:p>
        </w:tc>
        <w:tc>
          <w:tcPr>
            <w:tcW w:w="278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A7798D">
        <w:tc>
          <w:tcPr>
            <w:tcW w:w="1555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Öğrenci No:</w:t>
            </w:r>
          </w:p>
        </w:tc>
        <w:tc>
          <w:tcPr>
            <w:tcW w:w="2953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Cinsiyeti:</w:t>
            </w:r>
          </w:p>
        </w:tc>
        <w:tc>
          <w:tcPr>
            <w:tcW w:w="278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A7798D">
        <w:tc>
          <w:tcPr>
            <w:tcW w:w="1555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Doğum Tarihi:</w:t>
            </w:r>
          </w:p>
        </w:tc>
        <w:tc>
          <w:tcPr>
            <w:tcW w:w="2953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Doğum Yeri:</w:t>
            </w:r>
          </w:p>
        </w:tc>
        <w:tc>
          <w:tcPr>
            <w:tcW w:w="278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A7798D">
        <w:tc>
          <w:tcPr>
            <w:tcW w:w="1555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Program:</w:t>
            </w:r>
          </w:p>
        </w:tc>
        <w:tc>
          <w:tcPr>
            <w:tcW w:w="2953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L ……   YL ……      DR …</w:t>
            </w:r>
            <w:r w:rsidR="00190933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72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Dönemi:</w:t>
            </w:r>
          </w:p>
        </w:tc>
        <w:tc>
          <w:tcPr>
            <w:tcW w:w="278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</w:tr>
    </w:tbl>
    <w:p w:rsidR="00A7798D" w:rsidRPr="00190933" w:rsidRDefault="00A7798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18"/>
      </w:tblGrid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Tercih Sırası</w:t>
            </w:r>
          </w:p>
        </w:tc>
        <w:tc>
          <w:tcPr>
            <w:tcW w:w="3685" w:type="dxa"/>
          </w:tcPr>
          <w:p w:rsidR="00A7798D" w:rsidRPr="00190933" w:rsidRDefault="00190933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Ü</w:t>
            </w:r>
            <w:r w:rsidR="00A7798D" w:rsidRPr="00190933">
              <w:rPr>
                <w:rFonts w:ascii="Times New Roman" w:hAnsi="Times New Roman" w:cs="Times New Roman"/>
              </w:rPr>
              <w:t>niversite Kodu</w:t>
            </w: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Dönem (Güz, Bahar veya Akademik Yıl)</w:t>
            </w: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798D" w:rsidRPr="00190933" w:rsidRDefault="00A7798D" w:rsidP="00190933">
      <w:pPr>
        <w:jc w:val="both"/>
        <w:rPr>
          <w:rFonts w:ascii="Times New Roman" w:hAnsi="Times New Roman" w:cs="Times New Roman"/>
        </w:rPr>
      </w:pPr>
    </w:p>
    <w:p w:rsidR="00190933" w:rsidRPr="00190933" w:rsidRDefault="00A7798D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798D"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>Yerleştirme ilk tercihten itibaren değerlendirmeye alınacaktır, bu sebeple üniversiteleri tercih sıranıza göre forma giriniz.</w:t>
      </w:r>
    </w:p>
    <w:p w:rsidR="00190933" w:rsidRPr="00190933" w:rsidRDefault="00190933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0933" w:rsidRPr="00190933" w:rsidRDefault="00A7798D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0933"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>Her üniversite tercihinin yanında hangi dönem eğitim almayı planladığınızı yazmanız istenmektedir. Bu alan boş bırakılırsa veya ilgili üniversitenin dönem koşullarına uymazsa yerleştirme bir sonraki üniversite tercihinden devam eder.</w:t>
      </w:r>
      <w:r w:rsidR="00190933" w:rsidRPr="00190933"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 xml:space="preserve"> </w:t>
      </w:r>
    </w:p>
    <w:p w:rsidR="00190933" w:rsidRPr="00190933" w:rsidRDefault="00190933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0933" w:rsidRPr="00190933" w:rsidRDefault="00190933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0933"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>Akademik yıl eğitim veren kurumlarda öncelik akademik yıl gitmek is</w:t>
      </w:r>
      <w:r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>teyen öğrencilere verilecektir.</w:t>
      </w:r>
    </w:p>
    <w:p w:rsidR="00190933" w:rsidRPr="00190933" w:rsidRDefault="00190933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0933" w:rsidRPr="00190933" w:rsidRDefault="00190933" w:rsidP="00190933">
      <w:pPr>
        <w:jc w:val="both"/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</w:pPr>
      <w:r w:rsidRPr="00190933"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>İngilizce haricindeki dillerde eğitim veren kurumların eğitim diline ait dil puanı getiren öğrencilere ilgili kurumlar için öncelik tanınacaktır.</w:t>
      </w:r>
    </w:p>
    <w:p w:rsidR="00A7798D" w:rsidRPr="00190933" w:rsidRDefault="00A7798D" w:rsidP="00190933">
      <w:pPr>
        <w:jc w:val="both"/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</w:pPr>
      <w:r w:rsidRPr="00190933">
        <w:rPr>
          <w:rFonts w:ascii="Times New Roman" w:hAnsi="Times New Roman" w:cs="Times New Roman"/>
          <w:color w:val="202124"/>
          <w:shd w:val="clear" w:color="auto" w:fill="FFFFFF"/>
        </w:rPr>
        <w:t>Yerleştirme işlemi sonucunda herhangi bir kuruma yerleşmeyen öğrencilerin boş kalan kontenjanlara/yeni açılacak kontenjanlara yerleştirilme talep etme hakkı yoktur. </w:t>
      </w:r>
    </w:p>
    <w:p w:rsidR="00190933" w:rsidRDefault="00C3749E" w:rsidP="00190933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Tercih formları 19</w:t>
      </w:r>
      <w:bookmarkStart w:id="0" w:name="_GoBack"/>
      <w:bookmarkEnd w:id="0"/>
      <w:r w:rsidR="000D1204">
        <w:rPr>
          <w:rFonts w:ascii="Times New Roman" w:hAnsi="Times New Roman" w:cs="Times New Roman"/>
          <w:color w:val="202124"/>
          <w:shd w:val="clear" w:color="auto" w:fill="FFFFFF"/>
        </w:rPr>
        <w:t xml:space="preserve"> Mart 2024 saat 12</w:t>
      </w:r>
      <w:r w:rsidR="00190933">
        <w:rPr>
          <w:rFonts w:ascii="Times New Roman" w:hAnsi="Times New Roman" w:cs="Times New Roman"/>
          <w:color w:val="202124"/>
          <w:shd w:val="clear" w:color="auto" w:fill="FFFFFF"/>
        </w:rPr>
        <w:t xml:space="preserve">:00’a kadar İnşaat Mühendisliği Bölüm Sekreterliği’ne 1 Adet </w:t>
      </w:r>
      <w:r w:rsidR="00042806">
        <w:rPr>
          <w:rFonts w:ascii="Times New Roman" w:hAnsi="Times New Roman" w:cs="Times New Roman"/>
          <w:color w:val="202124"/>
          <w:shd w:val="clear" w:color="auto" w:fill="FFFFFF"/>
        </w:rPr>
        <w:t>Öğrenci Kimliği</w:t>
      </w:r>
      <w:r w:rsidR="00190933">
        <w:rPr>
          <w:rFonts w:ascii="Times New Roman" w:hAnsi="Times New Roman" w:cs="Times New Roman"/>
          <w:color w:val="202124"/>
          <w:shd w:val="clear" w:color="auto" w:fill="FFFFFF"/>
        </w:rPr>
        <w:t xml:space="preserve"> Fotokopisiyle birlikte bırakılacaktır. Son tarihten sonra gelen formlar değerlendirmeye alınmayacaktır.</w:t>
      </w:r>
    </w:p>
    <w:p w:rsidR="00190933" w:rsidRDefault="00190933" w:rsidP="00190933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190933" w:rsidRPr="00190933" w:rsidRDefault="00190933" w:rsidP="00190933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90933">
        <w:rPr>
          <w:rFonts w:ascii="Times New Roman" w:hAnsi="Times New Roman" w:cs="Times New Roman"/>
          <w:color w:val="202124"/>
          <w:shd w:val="clear" w:color="auto" w:fill="FFFFFF"/>
        </w:rPr>
        <w:t>Tercihlerimi doğru yaptığımı ve yukarıdaki açıklamaları okuyarak anladığımı kabul ediyorum.</w:t>
      </w:r>
    </w:p>
    <w:p w:rsidR="00190933" w:rsidRPr="00190933" w:rsidRDefault="00190933" w:rsidP="00190933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190933" w:rsidRPr="00190933" w:rsidRDefault="00190933" w:rsidP="00190933">
      <w:pPr>
        <w:jc w:val="both"/>
        <w:rPr>
          <w:rFonts w:ascii="Times New Roman" w:hAnsi="Times New Roman" w:cs="Times New Roman"/>
        </w:rPr>
      </w:pPr>
      <w:r w:rsidRPr="00190933">
        <w:rPr>
          <w:rFonts w:ascii="Times New Roman" w:hAnsi="Times New Roman" w:cs="Times New Roman"/>
          <w:color w:val="202124"/>
          <w:shd w:val="clear" w:color="auto" w:fill="FFFFFF"/>
        </w:rPr>
        <w:t>Öğrenci Adı Soyadı:</w:t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  <w:t>İmza:</w:t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  <w:t xml:space="preserve">Tarih: </w:t>
      </w:r>
    </w:p>
    <w:sectPr w:rsidR="00190933" w:rsidRPr="0019093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AC" w:rsidRDefault="004755AC" w:rsidP="00190933">
      <w:pPr>
        <w:spacing w:after="0" w:line="240" w:lineRule="auto"/>
      </w:pPr>
      <w:r>
        <w:separator/>
      </w:r>
    </w:p>
  </w:endnote>
  <w:endnote w:type="continuationSeparator" w:id="0">
    <w:p w:rsidR="004755AC" w:rsidRDefault="004755AC" w:rsidP="0019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AC" w:rsidRDefault="004755AC" w:rsidP="00190933">
      <w:pPr>
        <w:spacing w:after="0" w:line="240" w:lineRule="auto"/>
      </w:pPr>
      <w:r>
        <w:separator/>
      </w:r>
    </w:p>
  </w:footnote>
  <w:footnote w:type="continuationSeparator" w:id="0">
    <w:p w:rsidR="004755AC" w:rsidRDefault="004755AC" w:rsidP="0019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33" w:rsidRPr="00042806" w:rsidRDefault="000D1204" w:rsidP="00190933">
    <w:pPr>
      <w:pStyle w:val="stBilgi"/>
      <w:jc w:val="center"/>
      <w:rPr>
        <w:rFonts w:ascii="Times New Roman" w:hAnsi="Times New Roman" w:cs="Times New Roman"/>
        <w:sz w:val="36"/>
      </w:rPr>
    </w:pPr>
    <w:r>
      <w:rPr>
        <w:rFonts w:ascii="Times New Roman" w:hAnsi="Times New Roman" w:cs="Times New Roman"/>
        <w:sz w:val="36"/>
      </w:rPr>
      <w:t>2025-2026</w:t>
    </w:r>
    <w:r w:rsidR="00190933" w:rsidRPr="00042806">
      <w:rPr>
        <w:rFonts w:ascii="Times New Roman" w:hAnsi="Times New Roman" w:cs="Times New Roman"/>
        <w:sz w:val="36"/>
      </w:rPr>
      <w:t xml:space="preserve"> Erasmus Hareketliliği Üniversite Tercih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8D"/>
    <w:rsid w:val="00042806"/>
    <w:rsid w:val="000D1204"/>
    <w:rsid w:val="00190933"/>
    <w:rsid w:val="004755AC"/>
    <w:rsid w:val="008225FC"/>
    <w:rsid w:val="00A7798D"/>
    <w:rsid w:val="00B25FE7"/>
    <w:rsid w:val="00C3749E"/>
    <w:rsid w:val="00CB15D0"/>
    <w:rsid w:val="00E6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80E4"/>
  <w15:chartTrackingRefBased/>
  <w15:docId w15:val="{DCAB9A02-3C01-4971-B964-CE74044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779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798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79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779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7798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98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9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0933"/>
  </w:style>
  <w:style w:type="paragraph" w:styleId="AltBilgi">
    <w:name w:val="footer"/>
    <w:basedOn w:val="Normal"/>
    <w:link w:val="AltBilgiChar"/>
    <w:uiPriority w:val="99"/>
    <w:unhideWhenUsed/>
    <w:rsid w:val="0019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Huzeyfe AKCA</dc:creator>
  <cp:keywords/>
  <dc:description/>
  <cp:lastModifiedBy>Administrator</cp:lastModifiedBy>
  <cp:revision>3</cp:revision>
  <dcterms:created xsi:type="dcterms:W3CDTF">2024-03-17T21:29:00Z</dcterms:created>
  <dcterms:modified xsi:type="dcterms:W3CDTF">2025-03-18T09:36:00Z</dcterms:modified>
</cp:coreProperties>
</file>